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9923" w:type="dxa"/>
        <w:jc w:val="center"/>
        <w:tblLook w:val="04A0"/>
      </w:tblPr>
      <w:tblGrid>
        <w:gridCol w:w="9923"/>
      </w:tblGrid>
      <w:tr w:rsidR="00DD67A9" w:rsidRPr="00523290" w:rsidTr="00445E57">
        <w:trPr>
          <w:trHeight w:val="284"/>
          <w:jc w:val="center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C91598" w:rsidRDefault="007B0FBB" w:rsidP="00C9159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62.95pt;margin-top:9.15pt;width:418.3pt;height:19.35pt;z-index:251660288;mso-position-horizontal-relative:margin;mso-position-vertical-relative:margin" fillcolor="#548dd4 [1951]" stroked="f" strokecolor="#1207ef">
                  <v:fill color2="#0000b4" focusposition=".5,.5" focussize="" focus="100%" type="gradientRadial"/>
                  <v:imagedata embosscolor="shadow add(51)"/>
                  <v:shadow on="t" type="emboss" color="#d8d8d8 [2732]" color2="shadow add(102)" offset=",-1pt"/>
                  <v:textpath style="font-family:&quot;Times New Roman&quot;;font-weight:bold;font-style:italic;v-text-kern:t" trim="t" fitpath="t" string="INWESTOR KONIN PRACOWNIA PROJEKTOWA"/>
                  <w10:wrap anchorx="margin" anchory="margin"/>
                </v:shape>
              </w:pict>
            </w:r>
            <w:r w:rsidR="000568D6"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3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55245</wp:posOffset>
                  </wp:positionV>
                  <wp:extent cx="695325" cy="704850"/>
                  <wp:effectExtent l="19050" t="0" r="9525" b="0"/>
                  <wp:wrapNone/>
                  <wp:docPr id="1" name="Obraz 0" descr="Inwes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westor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598" w:rsidRDefault="00C91598" w:rsidP="00C91598">
            <w:pPr>
              <w:jc w:val="right"/>
              <w:rPr>
                <w:rFonts w:ascii="Times New Roman" w:hAnsi="Times New Roman" w:cs="Times New Roman"/>
              </w:rPr>
            </w:pPr>
          </w:p>
          <w:p w:rsidR="00C91598" w:rsidRDefault="00C91598" w:rsidP="00C91598">
            <w:pPr>
              <w:rPr>
                <w:rFonts w:ascii="Times New Roman" w:hAnsi="Times New Roman" w:cs="Times New Roman"/>
              </w:rPr>
            </w:pPr>
          </w:p>
          <w:p w:rsidR="00C91598" w:rsidRPr="00686FBD" w:rsidRDefault="004F67D0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86FBD">
              <w:rPr>
                <w:rFonts w:ascii="Times New Roman" w:hAnsi="Times New Roman" w:cs="Times New Roman"/>
                <w:lang w:val="en-US"/>
              </w:rPr>
              <w:t>ul</w:t>
            </w:r>
            <w:proofErr w:type="spellEnd"/>
            <w:r w:rsidRPr="00686FBD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Okólna</w:t>
            </w:r>
            <w:proofErr w:type="spellEnd"/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 6</w:t>
            </w:r>
            <w:r w:rsidR="00FC4EB4" w:rsidRPr="00686FB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="000568D6" w:rsidRPr="00686FBD">
              <w:rPr>
                <w:rFonts w:ascii="Times New Roman" w:hAnsi="Times New Roman" w:cs="Times New Roman"/>
                <w:lang w:val="en-US"/>
              </w:rPr>
              <w:t>6</w:t>
            </w:r>
            <w:r w:rsidR="00C91598" w:rsidRPr="00686FBD">
              <w:rPr>
                <w:rFonts w:ascii="Times New Roman" w:hAnsi="Times New Roman" w:cs="Times New Roman"/>
                <w:lang w:val="en-US"/>
              </w:rPr>
              <w:t xml:space="preserve">2-510 </w:t>
            </w:r>
            <w:proofErr w:type="spellStart"/>
            <w:r w:rsidR="00C91598" w:rsidRPr="00686FBD">
              <w:rPr>
                <w:rFonts w:ascii="Times New Roman" w:hAnsi="Times New Roman" w:cs="Times New Roman"/>
                <w:lang w:val="en-US"/>
              </w:rPr>
              <w:t>Konin</w:t>
            </w:r>
            <w:proofErr w:type="spellEnd"/>
          </w:p>
          <w:p w:rsidR="00C91598" w:rsidRPr="00FC4EB4" w:rsidRDefault="007B0FBB" w:rsidP="00FC4E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e-mail: b</w:t>
              </w:r>
              <w:r w:rsidR="00C91598" w:rsidRPr="00FC4EB4">
                <w:rPr>
                  <w:rStyle w:val="Hipercze"/>
                  <w:rFonts w:ascii="Times New Roman" w:hAnsi="Times New Roman" w:cs="Times New Roman"/>
                  <w:iCs/>
                  <w:color w:val="auto"/>
                  <w:kern w:val="16"/>
                  <w:sz w:val="24"/>
                  <w:szCs w:val="24"/>
                  <w:u w:val="none"/>
                  <w:lang w:val="de-DE"/>
                </w:rPr>
                <w:t>iuro@inwestor-konin.pl</w:t>
              </w:r>
            </w:hyperlink>
            <w:r w:rsidR="00FC4EB4" w:rsidRPr="00FC4EB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568D6" w:rsidRPr="00FC4EB4">
              <w:rPr>
                <w:rFonts w:ascii="Times New Roman" w:hAnsi="Times New Roman" w:cs="Times New Roman"/>
                <w:lang w:val="en-US"/>
              </w:rPr>
              <w:t>t</w:t>
            </w:r>
            <w:r w:rsidR="00C91598" w:rsidRPr="00FC4EB4">
              <w:rPr>
                <w:rFonts w:ascii="Times New Roman" w:hAnsi="Times New Roman" w:cs="Times New Roman"/>
                <w:lang w:val="en-US"/>
              </w:rPr>
              <w:t>el</w:t>
            </w:r>
            <w:proofErr w:type="spellEnd"/>
            <w:r w:rsidR="00C91598" w:rsidRPr="00FC4EB4">
              <w:rPr>
                <w:rFonts w:ascii="Times New Roman" w:hAnsi="Times New Roman" w:cs="Times New Roman"/>
                <w:lang w:val="en-US"/>
              </w:rPr>
              <w:t>/fax: 63 243 52 83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67BE2" w:rsidRDefault="00767BE2" w:rsidP="00C63E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74336" w:rsidRDefault="00874336" w:rsidP="008743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OPINIE, UZGODNIENIA, POZWOLENIA </w:t>
      </w:r>
    </w:p>
    <w:p w:rsidR="00B3031F" w:rsidRDefault="00874336" w:rsidP="008743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 INNE DOKUMENTY</w:t>
      </w:r>
    </w:p>
    <w:p w:rsidR="00767BE2" w:rsidRPr="00767BE2" w:rsidRDefault="003C1B3A" w:rsidP="00C63E3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BUDOWY UL. WAKACYJENJ W OSIEL</w:t>
      </w:r>
      <w:r w:rsidR="00767BE2">
        <w:rPr>
          <w:rFonts w:ascii="Times New Roman" w:hAnsi="Times New Roman" w:cs="Times New Roman"/>
          <w:b/>
          <w:sz w:val="36"/>
          <w:szCs w:val="36"/>
        </w:rPr>
        <w:t>SKU</w:t>
      </w:r>
    </w:p>
    <w:p w:rsidR="00970825" w:rsidRDefault="00970825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7BE2" w:rsidRPr="0082661C" w:rsidRDefault="00767BE2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5"/>
        <w:gridCol w:w="6978"/>
      </w:tblGrid>
      <w:tr w:rsidR="00C63E36" w:rsidRPr="00015178" w:rsidTr="00826789">
        <w:trPr>
          <w:trHeight w:val="284"/>
          <w:jc w:val="center"/>
        </w:trPr>
        <w:tc>
          <w:tcPr>
            <w:tcW w:w="350" w:type="dxa"/>
            <w:vMerge w:val="restart"/>
            <w:shd w:val="clear" w:color="auto" w:fill="808080" w:themeFill="background1" w:themeFillShade="80"/>
          </w:tcPr>
          <w:p w:rsidR="00C63E36" w:rsidRPr="00015178" w:rsidRDefault="00767BE2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Adres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Województwo: Kujawsko-pomorskie </w:t>
            </w:r>
          </w:p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Powiat: Bydgoski</w:t>
            </w:r>
          </w:p>
          <w:p w:rsidR="00C63E36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Gmina: Osielsko</w:t>
            </w:r>
          </w:p>
          <w:p w:rsidR="00C63E36" w:rsidRPr="00015178" w:rsidRDefault="00C63E36" w:rsidP="00151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Obręb: Osielsko</w:t>
            </w:r>
          </w:p>
        </w:tc>
      </w:tr>
      <w:tr w:rsidR="00C63E36" w:rsidRPr="00015178" w:rsidTr="00826789">
        <w:trPr>
          <w:trHeight w:val="284"/>
          <w:jc w:val="center"/>
        </w:trPr>
        <w:tc>
          <w:tcPr>
            <w:tcW w:w="350" w:type="dxa"/>
            <w:vMerge/>
            <w:shd w:val="clear" w:color="auto" w:fill="808080" w:themeFill="background1" w:themeFillShade="80"/>
          </w:tcPr>
          <w:p w:rsidR="00C63E36" w:rsidRPr="00015178" w:rsidRDefault="00C63E36" w:rsidP="00FC4E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95" w:type="dxa"/>
            <w:shd w:val="clear" w:color="auto" w:fill="D9D9D9" w:themeFill="background1" w:themeFillShade="D9"/>
          </w:tcPr>
          <w:p w:rsidR="00C63E36" w:rsidRPr="00015178" w:rsidRDefault="00C63E36" w:rsidP="00833F53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Kategoria obiektu</w:t>
            </w:r>
          </w:p>
        </w:tc>
        <w:tc>
          <w:tcPr>
            <w:tcW w:w="6978" w:type="dxa"/>
          </w:tcPr>
          <w:p w:rsidR="00C63E36" w:rsidRDefault="00C63E36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IV, XXV, XXVI</w:t>
            </w:r>
          </w:p>
        </w:tc>
      </w:tr>
    </w:tbl>
    <w:p w:rsidR="007C0D1C" w:rsidRDefault="007C0D1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C63E36" w:rsidRPr="00015178" w:rsidTr="00C63E36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C63E36" w:rsidRPr="00015178" w:rsidRDefault="00C63E36" w:rsidP="00C63E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Jednostka,</w:t>
            </w:r>
          </w:p>
          <w:p w:rsidR="00C63E36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obręb,</w:t>
            </w:r>
          </w:p>
          <w:p w:rsidR="00C63E36" w:rsidRPr="00015178" w:rsidRDefault="00C63E36" w:rsidP="00C63E36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 działki</w:t>
            </w:r>
          </w:p>
        </w:tc>
        <w:tc>
          <w:tcPr>
            <w:tcW w:w="6979" w:type="dxa"/>
          </w:tcPr>
          <w:p w:rsidR="0058402C" w:rsidRDefault="0058402C" w:rsidP="005840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ewidencyjna: Osielsko</w:t>
            </w:r>
          </w:p>
          <w:p w:rsidR="00C63E36" w:rsidRDefault="0058402C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Obręb: </w:t>
            </w:r>
            <w:r w:rsidR="007A0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0010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Osielsko</w:t>
            </w:r>
          </w:p>
          <w:p w:rsidR="0058402C" w:rsidRPr="00015178" w:rsidRDefault="005A5E9D" w:rsidP="0058402C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Działki numer: 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42/4, 41/</w:t>
            </w:r>
            <w:r w:rsidR="00BF42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F0079">
              <w:rPr>
                <w:rFonts w:ascii="Times New Roman" w:hAnsi="Times New Roman" w:cs="Times New Roman"/>
                <w:b/>
                <w:sz w:val="24"/>
                <w:szCs w:val="24"/>
              </w:rPr>
              <w:t>7, 41/18, 77/3</w:t>
            </w:r>
          </w:p>
        </w:tc>
      </w:tr>
    </w:tbl>
    <w:p w:rsidR="00C63E36" w:rsidRDefault="00C63E36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4"/>
        <w:gridCol w:w="6979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4" w:type="dxa"/>
            <w:shd w:val="clear" w:color="auto" w:fill="D9D9D9" w:themeFill="background1" w:themeFillShade="D9"/>
          </w:tcPr>
          <w:p w:rsidR="00445E57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Inwestor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0811AC" w:rsidRPr="00015178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6979" w:type="dxa"/>
          </w:tcPr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Gmina Osielsko</w:t>
            </w:r>
          </w:p>
          <w:p w:rsidR="001513B4" w:rsidRPr="001513B4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ul. Szosa Gdańska 55A</w:t>
            </w:r>
          </w:p>
          <w:p w:rsidR="000811AC" w:rsidRPr="00015178" w:rsidRDefault="001513B4" w:rsidP="001513B4">
            <w:pPr>
              <w:tabs>
                <w:tab w:val="left" w:pos="-42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3B4">
              <w:rPr>
                <w:rFonts w:ascii="Times New Roman" w:hAnsi="Times New Roman" w:cs="Times New Roman"/>
                <w:b/>
                <w:sz w:val="24"/>
                <w:szCs w:val="24"/>
              </w:rPr>
              <w:t>86-031 Osielsko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23" w:type="dxa"/>
        <w:jc w:val="center"/>
        <w:tblCellMar>
          <w:left w:w="85" w:type="dxa"/>
          <w:right w:w="85" w:type="dxa"/>
        </w:tblCellMar>
        <w:tblLook w:val="04A0"/>
      </w:tblPr>
      <w:tblGrid>
        <w:gridCol w:w="350"/>
        <w:gridCol w:w="2597"/>
        <w:gridCol w:w="6976"/>
      </w:tblGrid>
      <w:tr w:rsidR="000811AC" w:rsidRPr="00015178" w:rsidTr="00826789">
        <w:trPr>
          <w:trHeight w:val="284"/>
          <w:jc w:val="center"/>
        </w:trPr>
        <w:tc>
          <w:tcPr>
            <w:tcW w:w="350" w:type="dxa"/>
            <w:shd w:val="clear" w:color="auto" w:fill="808080" w:themeFill="background1" w:themeFillShade="80"/>
          </w:tcPr>
          <w:p w:rsidR="000811AC" w:rsidRPr="00015178" w:rsidRDefault="00C63E36" w:rsidP="00081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811AC" w:rsidRPr="0001517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97" w:type="dxa"/>
            <w:shd w:val="clear" w:color="auto" w:fill="D9D9D9" w:themeFill="background1" w:themeFillShade="D9"/>
          </w:tcPr>
          <w:p w:rsidR="000811AC" w:rsidRPr="000811AC" w:rsidRDefault="000811AC" w:rsidP="000811AC">
            <w:pPr>
              <w:ind w:right="-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Jednostka projektowa, adres</w:t>
            </w:r>
          </w:p>
        </w:tc>
        <w:tc>
          <w:tcPr>
            <w:tcW w:w="6976" w:type="dxa"/>
          </w:tcPr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INWESTOR KONIN</w:t>
            </w:r>
          </w:p>
          <w:p w:rsidR="00B3031F" w:rsidRPr="008C6512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ul. Okólna 6</w:t>
            </w:r>
          </w:p>
          <w:p w:rsidR="000811AC" w:rsidRPr="000811AC" w:rsidRDefault="00B3031F" w:rsidP="00B303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512">
              <w:rPr>
                <w:rFonts w:ascii="Times New Roman" w:hAnsi="Times New Roman" w:cs="Times New Roman"/>
                <w:b/>
                <w:sz w:val="24"/>
                <w:szCs w:val="24"/>
              </w:rPr>
              <w:t>62-510 Konin</w:t>
            </w:r>
          </w:p>
        </w:tc>
      </w:tr>
    </w:tbl>
    <w:p w:rsidR="000811AC" w:rsidRDefault="000811AC" w:rsidP="007C0D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939" w:type="dxa"/>
        <w:jc w:val="center"/>
        <w:tblLayout w:type="fixed"/>
        <w:tblCellMar>
          <w:left w:w="85" w:type="dxa"/>
          <w:right w:w="85" w:type="dxa"/>
        </w:tblCellMar>
        <w:tblLook w:val="04A0"/>
      </w:tblPr>
      <w:tblGrid>
        <w:gridCol w:w="477"/>
        <w:gridCol w:w="8463"/>
        <w:gridCol w:w="999"/>
      </w:tblGrid>
      <w:tr w:rsidR="00D97219" w:rsidRPr="00015178" w:rsidTr="00FF42B6">
        <w:trPr>
          <w:trHeight w:val="49"/>
          <w:jc w:val="center"/>
        </w:trPr>
        <w:tc>
          <w:tcPr>
            <w:tcW w:w="9939" w:type="dxa"/>
            <w:gridSpan w:val="3"/>
            <w:tcBorders>
              <w:bottom w:val="single" w:sz="4" w:space="0" w:color="auto"/>
            </w:tcBorders>
            <w:shd w:val="clear" w:color="auto" w:fill="808080" w:themeFill="background1" w:themeFillShade="80"/>
          </w:tcPr>
          <w:p w:rsidR="00D97219" w:rsidRPr="00F734A8" w:rsidRDefault="00D97219" w:rsidP="00D97219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SPIS ZAWARTOŚCI </w:t>
            </w:r>
          </w:p>
        </w:tc>
      </w:tr>
      <w:tr w:rsidR="00D97219" w:rsidRPr="00015178" w:rsidTr="005F485B">
        <w:trPr>
          <w:trHeight w:val="49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97219" w:rsidRPr="004443BF" w:rsidRDefault="00D97219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97219" w:rsidRPr="004443BF" w:rsidRDefault="00D97219" w:rsidP="00D972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Strona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 xml:space="preserve"> tytułowa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ze spisem zawartości .....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</w:t>
            </w: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97219" w:rsidRPr="004443BF" w:rsidRDefault="00D97219" w:rsidP="009C768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97219" w:rsidRPr="00D24EC3" w:rsidTr="005F485B">
        <w:trPr>
          <w:trHeight w:val="1428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97219" w:rsidRDefault="00D97219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3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97219" w:rsidRDefault="00D97219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97219" w:rsidRDefault="00D97219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97219" w:rsidRDefault="00D97219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D97219" w:rsidRDefault="00FF42B6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695531" w:rsidRDefault="00695531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695531" w:rsidRDefault="00695531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1673C4" w:rsidRDefault="001673C4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5506C2" w:rsidRDefault="005506C2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5506C2" w:rsidRPr="004443BF" w:rsidRDefault="005506C2" w:rsidP="009C768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463" w:type="dxa"/>
            <w:tcBorders>
              <w:top w:val="nil"/>
              <w:left w:val="nil"/>
              <w:bottom w:val="nil"/>
              <w:right w:val="nil"/>
            </w:tcBorders>
          </w:tcPr>
          <w:p w:rsidR="00D97219" w:rsidRPr="00D97219" w:rsidRDefault="00D97219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219">
              <w:rPr>
                <w:rFonts w:ascii="Times New Roman" w:hAnsi="Times New Roman" w:cs="Times New Roman"/>
                <w:sz w:val="24"/>
                <w:szCs w:val="24"/>
              </w:rPr>
              <w:t>Protokół z Narady Koordynacyjnej</w:t>
            </w:r>
            <w:r w:rsidRPr="00D9721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97219">
              <w:rPr>
                <w:rFonts w:ascii="Times New Roman" w:hAnsi="Times New Roman" w:cs="Times New Roman"/>
                <w:sz w:val="24"/>
                <w:szCs w:val="24"/>
              </w:rPr>
              <w:t>GK.6630.53.2021</w:t>
            </w:r>
            <w:r w:rsidR="005F485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</w:t>
            </w:r>
          </w:p>
          <w:p w:rsidR="00D97219" w:rsidRDefault="00D97219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97219">
              <w:rPr>
                <w:rFonts w:ascii="Times New Roman" w:hAnsi="Times New Roman" w:cs="Times New Roman"/>
                <w:sz w:val="24"/>
                <w:szCs w:val="24"/>
              </w:rPr>
              <w:t>Uzgodnienie Orange Polska S.A. nr 3271/TTISILUP/2021</w:t>
            </w:r>
            <w:r w:rsidRPr="00D9721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…........</w:t>
            </w:r>
            <w:r w:rsidR="005F485B">
              <w:rPr>
                <w:rFonts w:ascii="Times New Roman" w:hAnsi="Times New Roman" w:cs="Times New Roman"/>
                <w:sz w:val="24"/>
              </w:rPr>
              <w:t>...............................</w:t>
            </w:r>
          </w:p>
          <w:p w:rsidR="00D97219" w:rsidRDefault="00D97219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97219">
              <w:rPr>
                <w:rFonts w:ascii="Times New Roman" w:hAnsi="Times New Roman" w:cs="Times New Roman"/>
                <w:sz w:val="24"/>
                <w:szCs w:val="24"/>
              </w:rPr>
              <w:t>Uzgodnienie PSG nr 0055/BR/ZTI/2021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F485B">
              <w:rPr>
                <w:rFonts w:ascii="Times New Roman" w:hAnsi="Times New Roman" w:cs="Times New Roman"/>
                <w:sz w:val="24"/>
              </w:rPr>
              <w:t>………………………………………………</w:t>
            </w:r>
          </w:p>
          <w:p w:rsidR="005F485B" w:rsidRDefault="005F485B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Uzgodnienie Zarządu Dróg Powiatowych nr PT-III.4402.11.2021 z dn. 04.03.2021 r. </w:t>
            </w:r>
          </w:p>
          <w:p w:rsidR="00FF42B6" w:rsidRDefault="00FF42B6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Uzgodnienie GZK w Żołędowie nr G</w:t>
            </w:r>
            <w:r w:rsidR="005F485B">
              <w:rPr>
                <w:rFonts w:ascii="Times New Roman" w:hAnsi="Times New Roman" w:cs="Times New Roman"/>
                <w:sz w:val="24"/>
              </w:rPr>
              <w:t>ZK.7230.DR.008.2021.TS ……………………</w:t>
            </w:r>
          </w:p>
          <w:p w:rsidR="00695531" w:rsidRDefault="00695531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Uzgodnienie NEXERA nr BTO-3</w:t>
            </w:r>
            <w:r w:rsidR="005F485B">
              <w:rPr>
                <w:rFonts w:ascii="Times New Roman" w:hAnsi="Times New Roman" w:cs="Times New Roman"/>
                <w:sz w:val="24"/>
              </w:rPr>
              <w:t>50368_2021.05.12_1 ………………………………</w:t>
            </w:r>
          </w:p>
          <w:p w:rsidR="00695531" w:rsidRDefault="00695531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Uzgodnienie Wójta Gminy Osielsko nr</w:t>
            </w:r>
            <w:r w:rsidR="005F485B">
              <w:rPr>
                <w:rFonts w:ascii="Times New Roman" w:hAnsi="Times New Roman" w:cs="Times New Roman"/>
                <w:sz w:val="24"/>
              </w:rPr>
              <w:t xml:space="preserve"> OŚ.GW.6345.115.2021 ……………………</w:t>
            </w:r>
          </w:p>
          <w:p w:rsidR="00DA5D4C" w:rsidRDefault="001673C4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Uzgodnienie GZK w Żołędowie n</w:t>
            </w:r>
            <w:r w:rsidR="005F485B">
              <w:rPr>
                <w:rFonts w:ascii="Times New Roman" w:hAnsi="Times New Roman" w:cs="Times New Roman"/>
                <w:sz w:val="24"/>
              </w:rPr>
              <w:t>r GZK.UI.40.2021.RR ……………………………</w:t>
            </w:r>
          </w:p>
          <w:p w:rsidR="005F485B" w:rsidRDefault="005F485B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Uzgodnienie Zarządu Dróg Powiatowych nr PT-III.4402.11.2021 z dn. </w:t>
            </w:r>
            <w:r w:rsidR="005506C2">
              <w:rPr>
                <w:rFonts w:ascii="Times New Roman" w:hAnsi="Times New Roman" w:cs="Times New Roman"/>
                <w:sz w:val="24"/>
              </w:rPr>
              <w:t>26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="005506C2">
              <w:rPr>
                <w:rFonts w:ascii="Times New Roman" w:hAnsi="Times New Roman" w:cs="Times New Roman"/>
                <w:sz w:val="24"/>
              </w:rPr>
              <w:t>05</w:t>
            </w:r>
            <w:r>
              <w:rPr>
                <w:rFonts w:ascii="Times New Roman" w:hAnsi="Times New Roman" w:cs="Times New Roman"/>
                <w:sz w:val="24"/>
              </w:rPr>
              <w:t>.2021 r.</w:t>
            </w:r>
          </w:p>
          <w:p w:rsidR="00D97219" w:rsidRPr="004443BF" w:rsidRDefault="00D97219" w:rsidP="009C768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BIOZ …………………………………………………………………………………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97219" w:rsidRDefault="00D97219" w:rsidP="009C768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D97219" w:rsidRDefault="00D97219" w:rsidP="009C768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D97219" w:rsidRDefault="00D97219" w:rsidP="009C768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  <w:p w:rsidR="005F485B" w:rsidRDefault="005F485B" w:rsidP="009C768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6A</w:t>
            </w:r>
            <w:r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6B</w:t>
            </w:r>
          </w:p>
          <w:p w:rsidR="00FF42B6" w:rsidRDefault="006A5649" w:rsidP="009C768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  <w:p w:rsidR="00695531" w:rsidRDefault="006A5649" w:rsidP="00FF42B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695531" w:rsidRPr="004443BF">
              <w:rPr>
                <w:rFonts w:ascii="Times New Roman" w:hAnsi="Times New Roman" w:cs="Times New Roman"/>
                <w:sz w:val="24"/>
              </w:rPr>
              <w:t>÷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  <w:p w:rsidR="00695531" w:rsidRDefault="006A5649" w:rsidP="0069553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695531" w:rsidRPr="004443BF">
              <w:rPr>
                <w:rFonts w:ascii="Times New Roman" w:hAnsi="Times New Roman" w:cs="Times New Roman"/>
                <w:sz w:val="24"/>
              </w:rPr>
              <w:t>÷</w:t>
            </w:r>
            <w:r w:rsidR="0069553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1673C4" w:rsidRDefault="006A5649" w:rsidP="0069553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  <w:p w:rsidR="005506C2" w:rsidRDefault="005506C2" w:rsidP="001673C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12A</w:t>
            </w:r>
          </w:p>
          <w:p w:rsidR="00D97219" w:rsidRPr="004443BF" w:rsidRDefault="006A5649" w:rsidP="001673C4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D97219" w:rsidRPr="004443BF">
              <w:rPr>
                <w:rFonts w:ascii="Times New Roman" w:hAnsi="Times New Roman" w:cs="Times New Roman"/>
                <w:sz w:val="24"/>
              </w:rPr>
              <w:t>÷</w:t>
            </w:r>
            <w:r w:rsidR="00FF42B6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D97219" w:rsidRPr="00D24EC3" w:rsidTr="005F485B">
        <w:trPr>
          <w:trHeight w:val="32"/>
          <w:jc w:val="center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97219" w:rsidRDefault="00D97219" w:rsidP="009C7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7219" w:rsidRDefault="00D97219" w:rsidP="009C768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219" w:rsidRDefault="00D97219" w:rsidP="009C7681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C25AD" w:rsidRDefault="00CC25AD" w:rsidP="001513B4">
      <w:pPr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13B4" w:rsidRDefault="001513B4">
      <w:pPr>
        <w:ind w:left="708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513B4" w:rsidSect="000568D6">
      <w:pgSz w:w="11906" w:h="16838" w:code="9"/>
      <w:pgMar w:top="851" w:right="1134" w:bottom="851" w:left="1134" w:header="709" w:footer="709" w:gutter="0"/>
      <w:pgBorders w:offsetFrom="page">
        <w:top w:val="double" w:sz="4" w:space="25" w:color="auto"/>
        <w:left w:val="double" w:sz="4" w:space="25" w:color="auto"/>
        <w:bottom w:val="double" w:sz="4" w:space="25" w:color="auto"/>
        <w:right w:val="double" w:sz="4" w:space="25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6C2" w:rsidRDefault="005506C2" w:rsidP="00830D40">
      <w:pPr>
        <w:spacing w:after="0" w:line="240" w:lineRule="auto"/>
      </w:pPr>
      <w:r>
        <w:separator/>
      </w:r>
    </w:p>
  </w:endnote>
  <w:endnote w:type="continuationSeparator" w:id="0">
    <w:p w:rsidR="005506C2" w:rsidRDefault="005506C2" w:rsidP="00830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6C2" w:rsidRDefault="005506C2" w:rsidP="00830D40">
      <w:pPr>
        <w:spacing w:after="0" w:line="240" w:lineRule="auto"/>
      </w:pPr>
      <w:r>
        <w:separator/>
      </w:r>
    </w:p>
  </w:footnote>
  <w:footnote w:type="continuationSeparator" w:id="0">
    <w:p w:rsidR="005506C2" w:rsidRDefault="005506C2" w:rsidP="00830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A9"/>
    <w:rsid w:val="000079B7"/>
    <w:rsid w:val="00015178"/>
    <w:rsid w:val="00016637"/>
    <w:rsid w:val="00042069"/>
    <w:rsid w:val="000568D6"/>
    <w:rsid w:val="00061A0F"/>
    <w:rsid w:val="00071FB1"/>
    <w:rsid w:val="000811AC"/>
    <w:rsid w:val="00085422"/>
    <w:rsid w:val="00087687"/>
    <w:rsid w:val="000A471E"/>
    <w:rsid w:val="000B0CC1"/>
    <w:rsid w:val="000D0605"/>
    <w:rsid w:val="000D39A5"/>
    <w:rsid w:val="000E6366"/>
    <w:rsid w:val="00107416"/>
    <w:rsid w:val="001244CD"/>
    <w:rsid w:val="001257F5"/>
    <w:rsid w:val="00140060"/>
    <w:rsid w:val="001512FA"/>
    <w:rsid w:val="001513B4"/>
    <w:rsid w:val="00160BC2"/>
    <w:rsid w:val="00160E3E"/>
    <w:rsid w:val="001673C4"/>
    <w:rsid w:val="00172ACE"/>
    <w:rsid w:val="00175293"/>
    <w:rsid w:val="001869BC"/>
    <w:rsid w:val="00190BBC"/>
    <w:rsid w:val="001A2DBA"/>
    <w:rsid w:val="001D2683"/>
    <w:rsid w:val="001D38B6"/>
    <w:rsid w:val="001E1EA9"/>
    <w:rsid w:val="00203885"/>
    <w:rsid w:val="0020672D"/>
    <w:rsid w:val="00234AB6"/>
    <w:rsid w:val="00242F41"/>
    <w:rsid w:val="0025267D"/>
    <w:rsid w:val="0026438F"/>
    <w:rsid w:val="00270C44"/>
    <w:rsid w:val="00272525"/>
    <w:rsid w:val="00284CDB"/>
    <w:rsid w:val="00292DB9"/>
    <w:rsid w:val="002A2B84"/>
    <w:rsid w:val="002A2EA4"/>
    <w:rsid w:val="002A41A8"/>
    <w:rsid w:val="002D02A7"/>
    <w:rsid w:val="002D4A80"/>
    <w:rsid w:val="002D6E5E"/>
    <w:rsid w:val="00303453"/>
    <w:rsid w:val="0030630C"/>
    <w:rsid w:val="0030776F"/>
    <w:rsid w:val="00312C19"/>
    <w:rsid w:val="00314EC4"/>
    <w:rsid w:val="00322C8B"/>
    <w:rsid w:val="003247F8"/>
    <w:rsid w:val="003253D7"/>
    <w:rsid w:val="00326ECE"/>
    <w:rsid w:val="00334159"/>
    <w:rsid w:val="003475E0"/>
    <w:rsid w:val="00351809"/>
    <w:rsid w:val="00352B33"/>
    <w:rsid w:val="0035573A"/>
    <w:rsid w:val="00362B07"/>
    <w:rsid w:val="00376A1F"/>
    <w:rsid w:val="00377EB9"/>
    <w:rsid w:val="00391D98"/>
    <w:rsid w:val="003C00A6"/>
    <w:rsid w:val="003C1B3A"/>
    <w:rsid w:val="003D5CB0"/>
    <w:rsid w:val="003F1243"/>
    <w:rsid w:val="00407A10"/>
    <w:rsid w:val="004113E8"/>
    <w:rsid w:val="004443BF"/>
    <w:rsid w:val="00445E57"/>
    <w:rsid w:val="00454B93"/>
    <w:rsid w:val="00456DE2"/>
    <w:rsid w:val="00464252"/>
    <w:rsid w:val="00467E0D"/>
    <w:rsid w:val="00470E37"/>
    <w:rsid w:val="00474D1E"/>
    <w:rsid w:val="00480F1A"/>
    <w:rsid w:val="00483810"/>
    <w:rsid w:val="00496B06"/>
    <w:rsid w:val="004A2653"/>
    <w:rsid w:val="004A3B28"/>
    <w:rsid w:val="004D101F"/>
    <w:rsid w:val="004D3D77"/>
    <w:rsid w:val="004E0B5C"/>
    <w:rsid w:val="004F185D"/>
    <w:rsid w:val="004F67D0"/>
    <w:rsid w:val="004F70D3"/>
    <w:rsid w:val="0050064E"/>
    <w:rsid w:val="005042B5"/>
    <w:rsid w:val="00523290"/>
    <w:rsid w:val="00524EA8"/>
    <w:rsid w:val="00527F79"/>
    <w:rsid w:val="00531812"/>
    <w:rsid w:val="00540A04"/>
    <w:rsid w:val="0054316D"/>
    <w:rsid w:val="005506C2"/>
    <w:rsid w:val="00566BE6"/>
    <w:rsid w:val="005717E3"/>
    <w:rsid w:val="00571C3F"/>
    <w:rsid w:val="00577E1B"/>
    <w:rsid w:val="00581C58"/>
    <w:rsid w:val="0058402C"/>
    <w:rsid w:val="00585038"/>
    <w:rsid w:val="00595BCC"/>
    <w:rsid w:val="00596B81"/>
    <w:rsid w:val="005A48FC"/>
    <w:rsid w:val="005A5E9D"/>
    <w:rsid w:val="005B2FE3"/>
    <w:rsid w:val="005D1250"/>
    <w:rsid w:val="005D6A59"/>
    <w:rsid w:val="005E6358"/>
    <w:rsid w:val="005F165A"/>
    <w:rsid w:val="005F485B"/>
    <w:rsid w:val="00603C14"/>
    <w:rsid w:val="00606D77"/>
    <w:rsid w:val="00607BBE"/>
    <w:rsid w:val="00631FEF"/>
    <w:rsid w:val="0065559C"/>
    <w:rsid w:val="00671062"/>
    <w:rsid w:val="00686FBD"/>
    <w:rsid w:val="0069229C"/>
    <w:rsid w:val="00695531"/>
    <w:rsid w:val="006956EE"/>
    <w:rsid w:val="006A5649"/>
    <w:rsid w:val="006C031F"/>
    <w:rsid w:val="007021CD"/>
    <w:rsid w:val="00705F56"/>
    <w:rsid w:val="007104E8"/>
    <w:rsid w:val="00710DF0"/>
    <w:rsid w:val="00722E82"/>
    <w:rsid w:val="007265BC"/>
    <w:rsid w:val="0073227B"/>
    <w:rsid w:val="00733C45"/>
    <w:rsid w:val="00734F76"/>
    <w:rsid w:val="00737501"/>
    <w:rsid w:val="007376DF"/>
    <w:rsid w:val="0075091E"/>
    <w:rsid w:val="00755201"/>
    <w:rsid w:val="007620F0"/>
    <w:rsid w:val="00764525"/>
    <w:rsid w:val="00764D54"/>
    <w:rsid w:val="00767502"/>
    <w:rsid w:val="00767BE2"/>
    <w:rsid w:val="00772BC9"/>
    <w:rsid w:val="0077448C"/>
    <w:rsid w:val="00775127"/>
    <w:rsid w:val="00784D7B"/>
    <w:rsid w:val="00792E06"/>
    <w:rsid w:val="007A0132"/>
    <w:rsid w:val="007B0FBB"/>
    <w:rsid w:val="007C0D1C"/>
    <w:rsid w:val="007D3EB5"/>
    <w:rsid w:val="007D5EA8"/>
    <w:rsid w:val="007E32EF"/>
    <w:rsid w:val="007F54B8"/>
    <w:rsid w:val="00804200"/>
    <w:rsid w:val="00805261"/>
    <w:rsid w:val="00816905"/>
    <w:rsid w:val="0082661C"/>
    <w:rsid w:val="00826789"/>
    <w:rsid w:val="00827562"/>
    <w:rsid w:val="00830D40"/>
    <w:rsid w:val="00833F53"/>
    <w:rsid w:val="00835ED9"/>
    <w:rsid w:val="008438A0"/>
    <w:rsid w:val="0084770C"/>
    <w:rsid w:val="0085278F"/>
    <w:rsid w:val="00871038"/>
    <w:rsid w:val="00873E58"/>
    <w:rsid w:val="00874336"/>
    <w:rsid w:val="00875E3B"/>
    <w:rsid w:val="00884E85"/>
    <w:rsid w:val="008939D2"/>
    <w:rsid w:val="008948DE"/>
    <w:rsid w:val="008A438F"/>
    <w:rsid w:val="008B3C02"/>
    <w:rsid w:val="008C58A1"/>
    <w:rsid w:val="008C6D8B"/>
    <w:rsid w:val="008D6AD7"/>
    <w:rsid w:val="008E59CB"/>
    <w:rsid w:val="008F28D6"/>
    <w:rsid w:val="008F490D"/>
    <w:rsid w:val="009022CF"/>
    <w:rsid w:val="00914ACC"/>
    <w:rsid w:val="0091719B"/>
    <w:rsid w:val="00920A8A"/>
    <w:rsid w:val="0092384E"/>
    <w:rsid w:val="00927B42"/>
    <w:rsid w:val="009446D6"/>
    <w:rsid w:val="009507EA"/>
    <w:rsid w:val="009656A8"/>
    <w:rsid w:val="00970825"/>
    <w:rsid w:val="00984C1A"/>
    <w:rsid w:val="009921EE"/>
    <w:rsid w:val="009A7263"/>
    <w:rsid w:val="009C7681"/>
    <w:rsid w:val="009D4B8B"/>
    <w:rsid w:val="009E39CB"/>
    <w:rsid w:val="009E5696"/>
    <w:rsid w:val="009F0079"/>
    <w:rsid w:val="00A12374"/>
    <w:rsid w:val="00A13B56"/>
    <w:rsid w:val="00A210D8"/>
    <w:rsid w:val="00A31F45"/>
    <w:rsid w:val="00A650B4"/>
    <w:rsid w:val="00A80C58"/>
    <w:rsid w:val="00A81981"/>
    <w:rsid w:val="00A83200"/>
    <w:rsid w:val="00A868C7"/>
    <w:rsid w:val="00AA108E"/>
    <w:rsid w:val="00AB54F2"/>
    <w:rsid w:val="00AD54ED"/>
    <w:rsid w:val="00B0269F"/>
    <w:rsid w:val="00B02808"/>
    <w:rsid w:val="00B03F10"/>
    <w:rsid w:val="00B10658"/>
    <w:rsid w:val="00B10D5F"/>
    <w:rsid w:val="00B12A63"/>
    <w:rsid w:val="00B22570"/>
    <w:rsid w:val="00B241A9"/>
    <w:rsid w:val="00B3031F"/>
    <w:rsid w:val="00B31236"/>
    <w:rsid w:val="00B36D56"/>
    <w:rsid w:val="00B371E6"/>
    <w:rsid w:val="00B508AD"/>
    <w:rsid w:val="00B5259F"/>
    <w:rsid w:val="00B55BAF"/>
    <w:rsid w:val="00B56D71"/>
    <w:rsid w:val="00B74165"/>
    <w:rsid w:val="00B82903"/>
    <w:rsid w:val="00B900E9"/>
    <w:rsid w:val="00B9462A"/>
    <w:rsid w:val="00BA15A7"/>
    <w:rsid w:val="00BA5E49"/>
    <w:rsid w:val="00BB0A17"/>
    <w:rsid w:val="00BC1E52"/>
    <w:rsid w:val="00BC2F1C"/>
    <w:rsid w:val="00BC77FF"/>
    <w:rsid w:val="00BD4E42"/>
    <w:rsid w:val="00BF418A"/>
    <w:rsid w:val="00BF42F6"/>
    <w:rsid w:val="00C632E5"/>
    <w:rsid w:val="00C63E36"/>
    <w:rsid w:val="00C70D9C"/>
    <w:rsid w:val="00C77946"/>
    <w:rsid w:val="00C90671"/>
    <w:rsid w:val="00C91598"/>
    <w:rsid w:val="00CC1BF5"/>
    <w:rsid w:val="00CC25AD"/>
    <w:rsid w:val="00CD0B5A"/>
    <w:rsid w:val="00CD1B50"/>
    <w:rsid w:val="00CE6109"/>
    <w:rsid w:val="00CF543A"/>
    <w:rsid w:val="00D06C9D"/>
    <w:rsid w:val="00D16148"/>
    <w:rsid w:val="00D24EC3"/>
    <w:rsid w:val="00D40DEC"/>
    <w:rsid w:val="00D4196E"/>
    <w:rsid w:val="00D55E0D"/>
    <w:rsid w:val="00D65EF9"/>
    <w:rsid w:val="00D84AB7"/>
    <w:rsid w:val="00D85CB2"/>
    <w:rsid w:val="00D97219"/>
    <w:rsid w:val="00DA2586"/>
    <w:rsid w:val="00DA5D4C"/>
    <w:rsid w:val="00DC31EE"/>
    <w:rsid w:val="00DD572E"/>
    <w:rsid w:val="00DD67A9"/>
    <w:rsid w:val="00DE223C"/>
    <w:rsid w:val="00DE5D15"/>
    <w:rsid w:val="00E0142B"/>
    <w:rsid w:val="00E04CFA"/>
    <w:rsid w:val="00E07BDA"/>
    <w:rsid w:val="00E163FD"/>
    <w:rsid w:val="00E23406"/>
    <w:rsid w:val="00E24F82"/>
    <w:rsid w:val="00E339AA"/>
    <w:rsid w:val="00E44446"/>
    <w:rsid w:val="00E522AA"/>
    <w:rsid w:val="00E56904"/>
    <w:rsid w:val="00E67FAB"/>
    <w:rsid w:val="00EA1449"/>
    <w:rsid w:val="00EB3CAD"/>
    <w:rsid w:val="00EC0978"/>
    <w:rsid w:val="00EC29B7"/>
    <w:rsid w:val="00EC2E94"/>
    <w:rsid w:val="00EC3BB6"/>
    <w:rsid w:val="00EC63EA"/>
    <w:rsid w:val="00EE7270"/>
    <w:rsid w:val="00EF1679"/>
    <w:rsid w:val="00F00378"/>
    <w:rsid w:val="00F04351"/>
    <w:rsid w:val="00F16981"/>
    <w:rsid w:val="00F235CF"/>
    <w:rsid w:val="00F24F7E"/>
    <w:rsid w:val="00F402DD"/>
    <w:rsid w:val="00F40F90"/>
    <w:rsid w:val="00F56E32"/>
    <w:rsid w:val="00F7734C"/>
    <w:rsid w:val="00F8739B"/>
    <w:rsid w:val="00FA75F0"/>
    <w:rsid w:val="00FB26FC"/>
    <w:rsid w:val="00FC4EB4"/>
    <w:rsid w:val="00FD087A"/>
    <w:rsid w:val="00FF42B6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1207ef,#2907f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5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D67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rsid w:val="00DD67A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66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66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66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66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66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6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663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30D40"/>
  </w:style>
  <w:style w:type="paragraph" w:styleId="Stopka">
    <w:name w:val="footer"/>
    <w:basedOn w:val="Normalny"/>
    <w:link w:val="StopkaZnak"/>
    <w:uiPriority w:val="99"/>
    <w:semiHidden/>
    <w:unhideWhenUsed/>
    <w:rsid w:val="00830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30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7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biuro@inwestor-konin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215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10</cp:revision>
  <cp:lastPrinted>2021-07-02T06:05:00Z</cp:lastPrinted>
  <dcterms:created xsi:type="dcterms:W3CDTF">2021-05-05T11:17:00Z</dcterms:created>
  <dcterms:modified xsi:type="dcterms:W3CDTF">2021-07-02T06:48:00Z</dcterms:modified>
</cp:coreProperties>
</file>